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0A" w:rsidRDefault="00A55B0A">
      <w:bookmarkStart w:id="0" w:name="_GoBack"/>
      <w:bookmarkEnd w:id="0"/>
    </w:p>
    <w:p w:rsidR="00A55B0A" w:rsidRPr="00B807A4" w:rsidRDefault="000E76EB" w:rsidP="00A55B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A4">
        <w:rPr>
          <w:rFonts w:ascii="Times New Roman" w:eastAsia="Times New Roman" w:hAnsi="Times New Roman" w:cs="Times New Roman"/>
          <w:b/>
          <w:bCs/>
          <w:sz w:val="24"/>
          <w:szCs w:val="24"/>
        </w:rPr>
        <w:t>Laborer/Operator - Public Works Department</w:t>
      </w:r>
      <w:r w:rsidRPr="00B8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0A" w:rsidRPr="00B8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55B0A" w:rsidRPr="00B807A4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A55B0A" w:rsidRPr="00B807A4" w:rsidRDefault="000E76EB" w:rsidP="00E3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The Borough of Coraopolis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seeking applicants to 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fill a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full-time position of 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Laborer/Operator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position’s 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duties will include ma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intenance and repair of Borough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owned roads including patching,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paving, and plowing; O</w:t>
            </w:r>
            <w:r w:rsidR="00101681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peration, repair and maintain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681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Borough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vehicles and equipment</w:t>
            </w:r>
            <w:r w:rsidR="00442FE5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F36F7E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duties designated by Street Dept. Foreman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Work hours are Monday- Frid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ay, 7:00 am- 3:00 p.m. with some mandatory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overtime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needed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. Successful candidates must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and be able to hold a valid driver’s license,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high school diploma or equivalent along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written and verbal communication ski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lls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preferred candidate will have previous experience in roadway constructi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on, paving, concrete work,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snow removal. Candidates must be able to work in a team environment 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and possess good organizational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communication skills. 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Follows all safety standards and procedures. </w:t>
            </w:r>
            <w:r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Courteous, professional demeanor is also required for this position. </w:t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55B0A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01681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considered please email an application to </w:t>
            </w:r>
            <w:hyperlink r:id="rId4" w:history="1">
              <w:r w:rsidR="00E323DC" w:rsidRPr="002450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info@coraopolispa.com</w:t>
              </w:r>
            </w:hyperlink>
            <w:r w:rsidR="00101681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Applications are available at the municipal building or on our website:  </w:t>
            </w:r>
            <w:hyperlink r:id="rId5" w:history="1">
              <w:r w:rsidR="00442FE5" w:rsidRPr="00B807A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www.coraopolispa.com</w:t>
              </w:r>
            </w:hyperlink>
            <w:r w:rsidR="00442FE5" w:rsidRPr="00B807A4">
              <w:rPr>
                <w:rFonts w:ascii="Times New Roman" w:eastAsia="Times New Roman" w:hAnsi="Times New Roman" w:cs="Times New Roman"/>
                <w:sz w:val="24"/>
                <w:szCs w:val="24"/>
              </w:rPr>
              <w:t>.  The Candidate will have to pass a physical and drug test and be subject to a probation period.</w:t>
            </w:r>
          </w:p>
        </w:tc>
      </w:tr>
    </w:tbl>
    <w:p w:rsidR="00A55B0A" w:rsidRDefault="00A55B0A"/>
    <w:sectPr w:rsidR="00A55B0A" w:rsidSect="00EF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compat>
    <w:useFELayout/>
  </w:compat>
  <w:rsids>
    <w:rsidRoot w:val="00D93FD5"/>
    <w:rsid w:val="000E76EB"/>
    <w:rsid w:val="00101681"/>
    <w:rsid w:val="00442FE5"/>
    <w:rsid w:val="005454FE"/>
    <w:rsid w:val="007D08E0"/>
    <w:rsid w:val="00A41167"/>
    <w:rsid w:val="00A55B0A"/>
    <w:rsid w:val="00B807A4"/>
    <w:rsid w:val="00CA02C9"/>
    <w:rsid w:val="00D93FD5"/>
    <w:rsid w:val="00E323DC"/>
    <w:rsid w:val="00EF1214"/>
    <w:rsid w:val="00EF75BC"/>
    <w:rsid w:val="00F3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FE"/>
  </w:style>
  <w:style w:type="paragraph" w:styleId="Heading1">
    <w:name w:val="heading 1"/>
    <w:basedOn w:val="Normal"/>
    <w:link w:val="Heading1Char"/>
    <w:uiPriority w:val="9"/>
    <w:qFormat/>
    <w:rsid w:val="00D93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3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F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5">
    <w:name w:val="company5"/>
    <w:basedOn w:val="DefaultParagraphFont"/>
    <w:rsid w:val="00A55B0A"/>
    <w:rPr>
      <w:sz w:val="22"/>
      <w:szCs w:val="22"/>
    </w:rPr>
  </w:style>
  <w:style w:type="character" w:customStyle="1" w:styleId="location5">
    <w:name w:val="location5"/>
    <w:basedOn w:val="DefaultParagraphFont"/>
    <w:rsid w:val="00A55B0A"/>
    <w:rPr>
      <w:color w:val="666666"/>
      <w:sz w:val="22"/>
      <w:szCs w:val="22"/>
    </w:rPr>
  </w:style>
  <w:style w:type="character" w:customStyle="1" w:styleId="summary">
    <w:name w:val="summary"/>
    <w:basedOn w:val="DefaultParagraphFont"/>
    <w:rsid w:val="00A55B0A"/>
  </w:style>
  <w:style w:type="character" w:styleId="Hyperlink">
    <w:name w:val="Hyperlink"/>
    <w:basedOn w:val="DefaultParagraphFont"/>
    <w:uiPriority w:val="99"/>
    <w:unhideWhenUsed/>
    <w:rsid w:val="00101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3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F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5">
    <w:name w:val="company5"/>
    <w:basedOn w:val="DefaultParagraphFont"/>
    <w:rsid w:val="00A55B0A"/>
    <w:rPr>
      <w:sz w:val="22"/>
      <w:szCs w:val="22"/>
    </w:rPr>
  </w:style>
  <w:style w:type="character" w:customStyle="1" w:styleId="location5">
    <w:name w:val="location5"/>
    <w:basedOn w:val="DefaultParagraphFont"/>
    <w:rsid w:val="00A55B0A"/>
    <w:rPr>
      <w:color w:val="666666"/>
      <w:sz w:val="22"/>
      <w:szCs w:val="22"/>
    </w:rPr>
  </w:style>
  <w:style w:type="character" w:customStyle="1" w:styleId="summary">
    <w:name w:val="summary"/>
    <w:basedOn w:val="DefaultParagraphFont"/>
    <w:rsid w:val="00A55B0A"/>
  </w:style>
  <w:style w:type="character" w:styleId="Hyperlink">
    <w:name w:val="Hyperlink"/>
    <w:basedOn w:val="DefaultParagraphFont"/>
    <w:uiPriority w:val="99"/>
    <w:unhideWhenUsed/>
    <w:rsid w:val="00101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0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356">
                                  <w:marLeft w:val="133"/>
                                  <w:marRight w:val="1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0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0113">
      <w:bodyDiv w:val="1"/>
      <w:marLeft w:val="46"/>
      <w:marRight w:val="46"/>
      <w:marTop w:val="18"/>
      <w:marBottom w:val="7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aopolispa.com" TargetMode="External"/><Relationship Id="rId4" Type="http://schemas.openxmlformats.org/officeDocument/2006/relationships/hyperlink" Target="mailto:info@coraopoli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2017-09-01T15:35:00Z</cp:lastPrinted>
  <dcterms:created xsi:type="dcterms:W3CDTF">2017-09-01T15:45:00Z</dcterms:created>
  <dcterms:modified xsi:type="dcterms:W3CDTF">2017-09-01T15:45:00Z</dcterms:modified>
</cp:coreProperties>
</file>